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07" w:rsidRDefault="00337A07">
      <w:pPr>
        <w:rPr>
          <w:rFonts w:hint="eastAsia"/>
        </w:rPr>
      </w:pPr>
    </w:p>
    <w:p w:rsidR="000F4FFE" w:rsidRDefault="000F4FFE" w:rsidP="000F4FF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0F4FFE" w:rsidRDefault="000F4FFE" w:rsidP="000F4FFE">
      <w:pPr>
        <w:spacing w:line="600" w:lineRule="exact"/>
        <w:jc w:val="center"/>
        <w:rPr>
          <w:rFonts w:ascii="方正小标宋简体" w:eastAsia="方正小标宋简体" w:hAnsi="华文中宋" w:hint="eastAsia"/>
          <w:spacing w:val="-11"/>
          <w:sz w:val="36"/>
          <w:szCs w:val="36"/>
        </w:rPr>
      </w:pPr>
      <w:r>
        <w:rPr>
          <w:rFonts w:ascii="方正小标宋简体" w:eastAsia="方正小标宋简体" w:hAnsi="华文中宋" w:hint="eastAsia"/>
          <w:spacing w:val="2"/>
          <w:sz w:val="36"/>
          <w:szCs w:val="36"/>
        </w:rPr>
        <w:t>2024年度市建筑业优秀QC小组课题申报汇总</w:t>
      </w:r>
      <w:r>
        <w:rPr>
          <w:rFonts w:ascii="方正小标宋简体" w:eastAsia="方正小标宋简体" w:hAnsi="华文中宋" w:hint="eastAsia"/>
          <w:spacing w:val="-11"/>
          <w:sz w:val="36"/>
          <w:szCs w:val="36"/>
        </w:rPr>
        <w:t>表</w:t>
      </w:r>
    </w:p>
    <w:p w:rsidR="000F4FFE" w:rsidRDefault="000F4FFE" w:rsidP="000F4FFE">
      <w:pPr>
        <w:spacing w:beforeLines="200" w:beforeAutospacing="0" w:afterLines="200" w:line="360" w:lineRule="exact"/>
        <w:rPr>
          <w:rFonts w:ascii="仿宋_GB2312" w:eastAsia="仿宋_GB2312" w:hAnsi="华文中宋" w:hint="eastAsia"/>
          <w:spacing w:val="-11"/>
          <w:sz w:val="32"/>
          <w:szCs w:val="32"/>
        </w:rPr>
      </w:pPr>
      <w:r>
        <w:rPr>
          <w:rFonts w:ascii="仿宋_GB2312" w:eastAsia="仿宋_GB2312" w:hAnsi="华文中宋" w:hint="eastAsia"/>
          <w:spacing w:val="-11"/>
          <w:sz w:val="32"/>
          <w:szCs w:val="32"/>
        </w:rPr>
        <w:t>单位名称（盖章）：</w:t>
      </w:r>
    </w:p>
    <w:tbl>
      <w:tblPr>
        <w:tblStyle w:val="a3"/>
        <w:tblW w:w="8522" w:type="dxa"/>
        <w:tblInd w:w="0" w:type="dxa"/>
        <w:tblLayout w:type="fixed"/>
        <w:tblLook w:val="04A0"/>
      </w:tblPr>
      <w:tblGrid>
        <w:gridCol w:w="943"/>
        <w:gridCol w:w="2126"/>
        <w:gridCol w:w="2043"/>
        <w:gridCol w:w="1705"/>
        <w:gridCol w:w="1705"/>
      </w:tblGrid>
      <w:tr w:rsidR="000F4FFE" w:rsidTr="000F4FFE">
        <w:trPr>
          <w:trHeight w:val="8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FE" w:rsidRDefault="000F4F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FE" w:rsidRDefault="000F4F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课题名称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FE" w:rsidRDefault="000F4F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小组名称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FE" w:rsidRDefault="000F4F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FE" w:rsidRDefault="000F4F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0F4FFE" w:rsidTr="000F4FFE">
        <w:trPr>
          <w:trHeight w:val="6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FFE" w:rsidTr="000F4FFE">
        <w:trPr>
          <w:trHeight w:val="6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FFE" w:rsidTr="000F4FFE">
        <w:trPr>
          <w:trHeight w:val="76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FFE" w:rsidTr="000F4FFE">
        <w:trPr>
          <w:trHeight w:val="76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FFE" w:rsidTr="000F4FFE">
        <w:trPr>
          <w:trHeight w:val="76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FFE" w:rsidTr="000F4FFE">
        <w:trPr>
          <w:trHeight w:val="76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FFE" w:rsidTr="000F4FFE">
        <w:trPr>
          <w:trHeight w:val="76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FFE" w:rsidTr="000F4FFE">
        <w:trPr>
          <w:trHeight w:val="76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FFE" w:rsidTr="000F4FFE">
        <w:trPr>
          <w:trHeight w:val="76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FFE" w:rsidTr="000F4FFE">
        <w:trPr>
          <w:trHeight w:val="76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FFE" w:rsidTr="000F4FFE">
        <w:trPr>
          <w:trHeight w:val="76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FE" w:rsidRDefault="000F4F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F4FFE" w:rsidRDefault="000F4FFE" w:rsidP="000F4FFE">
      <w:r>
        <w:t xml:space="preserve"> </w:t>
      </w:r>
    </w:p>
    <w:p w:rsidR="000F4FFE" w:rsidRDefault="000F4FFE"/>
    <w:sectPr w:rsidR="000F4FFE" w:rsidSect="00337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4FFE"/>
    <w:rsid w:val="000F4FFE"/>
    <w:rsid w:val="0033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FE"/>
    <w:pPr>
      <w:adjustRightInd w:val="0"/>
      <w:snapToGrid w:val="0"/>
      <w:spacing w:before="100" w:beforeAutospacing="1"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0F4FFE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2024-11-25T08:18:00Z</dcterms:created>
  <dcterms:modified xsi:type="dcterms:W3CDTF">2024-11-25T08:18:00Z</dcterms:modified>
</cp:coreProperties>
</file>